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4" w:rsidRDefault="00B3166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Pen Portrait – John Baugh</w:t>
      </w:r>
    </w:p>
    <w:p w:rsidR="00B31666" w:rsidRDefault="00B31666">
      <w:pPr>
        <w:rPr>
          <w:rFonts w:ascii="Arial Rounded MT Bold" w:hAnsi="Arial Rounded MT Bold"/>
          <w:sz w:val="28"/>
          <w:szCs w:val="28"/>
        </w:rPr>
      </w:pPr>
    </w:p>
    <w:p w:rsidR="00B31666" w:rsidRDefault="00B3166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 am a music teacher and having worked in local authorities for over thirty years, am now a Director of Rock It Music Projects Ltd. I am passionate about making music in schools in a fun and accessible way. I first visited Kings Hill as a teacher in 2007.</w:t>
      </w:r>
    </w:p>
    <w:p w:rsidR="00B31666" w:rsidRPr="00B31666" w:rsidRDefault="00B3166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I live in Cannock, but was born and raised as an infant, in </w:t>
      </w:r>
      <w:proofErr w:type="spellStart"/>
      <w:r>
        <w:rPr>
          <w:rFonts w:ascii="Arial Rounded MT Bold" w:hAnsi="Arial Rounded MT Bold"/>
          <w:sz w:val="28"/>
          <w:szCs w:val="28"/>
        </w:rPr>
        <w:t>Bilston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and </w:t>
      </w:r>
      <w:proofErr w:type="spellStart"/>
      <w:r>
        <w:rPr>
          <w:rFonts w:ascii="Arial Rounded MT Bold" w:hAnsi="Arial Rounded MT Bold"/>
          <w:sz w:val="28"/>
          <w:szCs w:val="28"/>
        </w:rPr>
        <w:t>Wednesbury</w:t>
      </w:r>
      <w:proofErr w:type="spellEnd"/>
      <w:r>
        <w:rPr>
          <w:rFonts w:ascii="Arial Rounded MT Bold" w:hAnsi="Arial Rounded MT Bold"/>
          <w:sz w:val="28"/>
          <w:szCs w:val="28"/>
        </w:rPr>
        <w:t>, hence my interest and enthusiasm for the area and its children. Whilst I take a keen interest in music at Kings Hill, I intend to be involved in many other ways, supporting and encouraging whenever and wherever possible.</w:t>
      </w:r>
    </w:p>
    <w:sectPr w:rsidR="00B31666" w:rsidRPr="00B31666" w:rsidSect="00E03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666"/>
    <w:rsid w:val="00050483"/>
    <w:rsid w:val="00182549"/>
    <w:rsid w:val="00B31666"/>
    <w:rsid w:val="00E0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i5</dc:creator>
  <cp:lastModifiedBy>Windows 7 i5</cp:lastModifiedBy>
  <cp:revision>1</cp:revision>
  <dcterms:created xsi:type="dcterms:W3CDTF">2018-11-29T12:19:00Z</dcterms:created>
  <dcterms:modified xsi:type="dcterms:W3CDTF">2018-11-29T12:27:00Z</dcterms:modified>
</cp:coreProperties>
</file>