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9F66" w14:textId="37E36974" w:rsidR="50A95F8D" w:rsidRDefault="50A95F8D"/>
    <w:p w14:paraId="018E409D" w14:textId="54B063A4" w:rsidR="00173AAD" w:rsidRDefault="00CB6D5E">
      <w:r>
        <w:t xml:space="preserve">Dear </w:t>
      </w:r>
      <w:r w:rsidRPr="00746477">
        <w:t>parent/carer,</w:t>
      </w:r>
    </w:p>
    <w:p w14:paraId="25E29B01" w14:textId="0CC6231E" w:rsidR="0036132D" w:rsidRDefault="0036132D">
      <w:r>
        <w:t xml:space="preserve">Your child is invited to sign up for this year’s </w:t>
      </w:r>
      <w:hyperlink r:id="rId10">
        <w:r w:rsidRPr="50A95F8D">
          <w:rPr>
            <w:rStyle w:val="Hyperlink"/>
            <w:b/>
            <w:bCs/>
            <w:color w:val="auto"/>
          </w:rPr>
          <w:t>Summer Reading Challenge</w:t>
        </w:r>
      </w:hyperlink>
      <w:r w:rsidRPr="50A95F8D">
        <w:rPr>
          <w:b/>
          <w:bCs/>
        </w:rPr>
        <w:t>.</w:t>
      </w:r>
      <w:r w:rsidR="001961CA">
        <w:t xml:space="preserve"> </w:t>
      </w:r>
      <w:r w:rsidR="00B374BC">
        <w:t>Sign up</w:t>
      </w:r>
      <w:r w:rsidR="00EA045D">
        <w:t xml:space="preserve"> for FREE</w:t>
      </w:r>
      <w:r w:rsidR="00B374BC">
        <w:t xml:space="preserve"> at your local library</w:t>
      </w:r>
      <w:r w:rsidR="001961CA">
        <w:t>!</w:t>
      </w:r>
    </w:p>
    <w:p w14:paraId="329CFA4E" w14:textId="2AFB7950" w:rsidR="00FD1472" w:rsidRPr="00DF01ED" w:rsidRDefault="00FD1472" w:rsidP="050A0754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What is the Summer Reading Challenge?</w:t>
      </w:r>
    </w:p>
    <w:p w14:paraId="7213418A" w14:textId="738CD053" w:rsidR="00423208" w:rsidRDefault="52A567F0" w:rsidP="00DF01ED">
      <w:r>
        <w:t xml:space="preserve">The Summer Reading Challenge encourages children to keep reading during the school summer holidays – and to enjoy </w:t>
      </w:r>
      <w:r w:rsidR="00B21EB2">
        <w:t>reading anything they like</w:t>
      </w:r>
      <w:r>
        <w:t xml:space="preserve">! Children aged 4-11 are invited to set a reading </w:t>
      </w:r>
      <w:r w:rsidR="233DF93F">
        <w:t>goal and</w:t>
      </w:r>
      <w:r>
        <w:t xml:space="preserve"> collect rewards for their reading.</w:t>
      </w:r>
      <w:r w:rsidR="00A4465D">
        <w:t xml:space="preserve"> </w:t>
      </w:r>
      <w:r w:rsidR="00DF01ED">
        <w:t xml:space="preserve">It’s </w:t>
      </w:r>
      <w:r w:rsidR="00423208">
        <w:t xml:space="preserve">completely </w:t>
      </w:r>
      <w:r w:rsidR="00DF01ED" w:rsidRPr="50A95F8D">
        <w:rPr>
          <w:b/>
          <w:bCs/>
        </w:rPr>
        <w:t>FREE</w:t>
      </w:r>
      <w:r w:rsidR="00DF01ED">
        <w:t xml:space="preserve"> to take part</w:t>
      </w:r>
      <w:r w:rsidR="00DA7BC9">
        <w:t xml:space="preserve">.  </w:t>
      </w:r>
    </w:p>
    <w:p w14:paraId="630A6ACE" w14:textId="1A4D5EDA" w:rsidR="00DF01ED" w:rsidRDefault="00423208" w:rsidP="00DF01ED">
      <w:r>
        <w:t xml:space="preserve">It is an </w:t>
      </w:r>
      <w:r w:rsidR="00DA7BC9">
        <w:t xml:space="preserve">amazing </w:t>
      </w:r>
      <w:r>
        <w:t xml:space="preserve">way to boost children’s </w:t>
      </w:r>
      <w:r w:rsidR="00DA7BC9">
        <w:t>confidence</w:t>
      </w:r>
      <w:r>
        <w:t xml:space="preserve"> – </w:t>
      </w:r>
      <w:r w:rsidR="00DF01ED">
        <w:t>last year 7</w:t>
      </w:r>
      <w:r w:rsidR="002E06FF">
        <w:t>2</w:t>
      </w:r>
      <w:r w:rsidR="00DF01ED">
        <w:t xml:space="preserve">% of children taking part </w:t>
      </w:r>
      <w:r w:rsidR="002E06FF">
        <w:t>felt more confident reading</w:t>
      </w:r>
      <w:r w:rsidR="00DF01ED">
        <w:t>.</w:t>
      </w:r>
      <w:r w:rsidR="00DF01ED">
        <w:rPr>
          <w:vertAlign w:val="superscript"/>
        </w:rPr>
        <w:t>1</w:t>
      </w:r>
    </w:p>
    <w:p w14:paraId="389F6FF1" w14:textId="77777777" w:rsidR="00FD1472" w:rsidRPr="00DF01ED" w:rsidRDefault="00FD1472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Why should my child sign up?</w:t>
      </w:r>
    </w:p>
    <w:p w14:paraId="57964538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They will be </w:t>
      </w:r>
      <w:r w:rsidRPr="00993282">
        <w:rPr>
          <w:b/>
          <w:bCs/>
        </w:rPr>
        <w:t>better prepared to return to school</w:t>
      </w:r>
      <w:r>
        <w:t xml:space="preserve"> in the autumn.</w:t>
      </w:r>
    </w:p>
    <w:p w14:paraId="3AEA58ED" w14:textId="6149CD0D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The Challenge </w:t>
      </w:r>
      <w:r w:rsidRPr="00993282">
        <w:rPr>
          <w:b/>
          <w:bCs/>
        </w:rPr>
        <w:t>supports the move into a new year group</w:t>
      </w:r>
      <w:r w:rsidRPr="00DF01ED">
        <w:rPr>
          <w:b/>
          <w:bCs/>
        </w:rPr>
        <w:t>.</w:t>
      </w:r>
    </w:p>
    <w:p w14:paraId="4B623EEF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Becoming more independent in their reading boosts children’s </w:t>
      </w:r>
      <w:r w:rsidRPr="00993282">
        <w:rPr>
          <w:b/>
          <w:bCs/>
        </w:rPr>
        <w:t>confidence and self-esteem.</w:t>
      </w:r>
    </w:p>
    <w:p w14:paraId="13153191" w14:textId="774B91FE" w:rsidR="00FD1472" w:rsidRDefault="52A567F0" w:rsidP="00FD1472">
      <w:pPr>
        <w:pStyle w:val="ListParagraph"/>
        <w:numPr>
          <w:ilvl w:val="0"/>
          <w:numId w:val="2"/>
        </w:numPr>
      </w:pPr>
      <w:r>
        <w:t xml:space="preserve">The library provides </w:t>
      </w:r>
      <w:r w:rsidRPr="0033130D">
        <w:rPr>
          <w:b/>
          <w:bCs/>
        </w:rPr>
        <w:t>free access</w:t>
      </w:r>
      <w:r>
        <w:t xml:space="preserve"> to books and fun family activities all through the summer.</w:t>
      </w:r>
    </w:p>
    <w:p w14:paraId="2F1B39E1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>Library staff are on hand to offer support and book recommendations.</w:t>
      </w:r>
    </w:p>
    <w:p w14:paraId="3245BE39" w14:textId="0584ABD8" w:rsidR="00FD1472" w:rsidRDefault="52A567F0" w:rsidP="00DF01ED">
      <w:r>
        <w:t xml:space="preserve">Your child will be part of a UK-wide programme developed by </w:t>
      </w:r>
      <w:hyperlink r:id="rId11">
        <w:r w:rsidRPr="52A567F0">
          <w:rPr>
            <w:rStyle w:val="Hyperlink"/>
          </w:rPr>
          <w:t>The Reading Agency</w:t>
        </w:r>
      </w:hyperlink>
      <w:r>
        <w:t xml:space="preserve"> and delivered in partnership with the </w:t>
      </w:r>
      <w:hyperlink r:id="rId12">
        <w:r w:rsidRPr="52A567F0">
          <w:rPr>
            <w:rStyle w:val="Hyperlink"/>
          </w:rPr>
          <w:t>public library network</w:t>
        </w:r>
      </w:hyperlink>
      <w:r>
        <w:t>.</w:t>
      </w:r>
    </w:p>
    <w:p w14:paraId="0548CFDE" w14:textId="77777777" w:rsidR="00263582" w:rsidRPr="00DF01ED" w:rsidRDefault="00263582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How can my child take part? (Library OR online)</w:t>
      </w:r>
    </w:p>
    <w:p w14:paraId="555B2A99" w14:textId="77777777" w:rsidR="00263582" w:rsidRDefault="00263582" w:rsidP="00263582">
      <w:r w:rsidRPr="001D1604">
        <w:rPr>
          <w:b/>
          <w:bCs/>
        </w:rPr>
        <w:t>In the library.</w:t>
      </w:r>
      <w:r w:rsidRPr="001D1604">
        <w:t xml:space="preserve"> </w:t>
      </w:r>
      <w:r>
        <w:t>Visit your local library and sign up. Your child will:</w:t>
      </w:r>
    </w:p>
    <w:p w14:paraId="257E1D34" w14:textId="6FDDC84C" w:rsidR="00263582" w:rsidRDefault="00263582" w:rsidP="00263582">
      <w:pPr>
        <w:pStyle w:val="ListParagraph"/>
        <w:numPr>
          <w:ilvl w:val="0"/>
          <w:numId w:val="4"/>
        </w:numPr>
      </w:pPr>
      <w:r>
        <w:t>Set a reading goal for the summer and borrow and read</w:t>
      </w:r>
      <w:r w:rsidR="181B269A">
        <w:t xml:space="preserve"> any</w:t>
      </w:r>
      <w:r>
        <w:t xml:space="preserve"> books, </w:t>
      </w:r>
      <w:proofErr w:type="gramStart"/>
      <w:r>
        <w:t>eBooks</w:t>
      </w:r>
      <w:proofErr w:type="gramEnd"/>
      <w:r>
        <w:t xml:space="preserve"> and audiobooks.</w:t>
      </w:r>
    </w:p>
    <w:p w14:paraId="21C53AFE" w14:textId="77777777" w:rsidR="00746477" w:rsidRDefault="00263582" w:rsidP="50A95F8D">
      <w:pPr>
        <w:pStyle w:val="ListParagraph"/>
        <w:numPr>
          <w:ilvl w:val="0"/>
          <w:numId w:val="4"/>
        </w:numPr>
      </w:pPr>
      <w:r>
        <w:t xml:space="preserve">Receive a </w:t>
      </w:r>
      <w:r w:rsidR="007D7807">
        <w:t>Challenge</w:t>
      </w:r>
      <w:r>
        <w:t xml:space="preserve"> </w:t>
      </w:r>
      <w:r w:rsidR="009F019E">
        <w:t>poster</w:t>
      </w:r>
      <w:r>
        <w:t xml:space="preserve"> and collect special stickers and </w:t>
      </w:r>
      <w:r w:rsidR="00E10BA7">
        <w:t>rewards</w:t>
      </w:r>
      <w:r>
        <w:t xml:space="preserve"> for reading.</w:t>
      </w:r>
    </w:p>
    <w:p w14:paraId="2EEFE1CF" w14:textId="52B26B25" w:rsidR="00263582" w:rsidRDefault="00263582" w:rsidP="00746477">
      <w:pPr>
        <w:ind w:left="360"/>
      </w:pPr>
      <w:r>
        <w:br/>
      </w:r>
      <w:r w:rsidRPr="00746477">
        <w:rPr>
          <w:b/>
          <w:bCs/>
        </w:rPr>
        <w:t>Online.</w:t>
      </w:r>
      <w:r>
        <w:t xml:space="preserve"> Take part online at </w:t>
      </w:r>
      <w:hyperlink r:id="rId13">
        <w:r w:rsidRPr="50A95F8D">
          <w:rPr>
            <w:rStyle w:val="Hyperlink"/>
          </w:rPr>
          <w:t>summerreadingchallenge.org.uk</w:t>
        </w:r>
      </w:hyperlink>
    </w:p>
    <w:p w14:paraId="43B68051" w14:textId="77777777" w:rsidR="00263582" w:rsidRDefault="00263582" w:rsidP="00263582">
      <w:pPr>
        <w:pStyle w:val="ListParagraph"/>
        <w:numPr>
          <w:ilvl w:val="0"/>
          <w:numId w:val="5"/>
        </w:numPr>
      </w:pPr>
      <w:r>
        <w:t xml:space="preserve">Sign up on the </w:t>
      </w:r>
      <w:hyperlink r:id="rId14" w:history="1">
        <w:r w:rsidRPr="00FD1472">
          <w:rPr>
            <w:rStyle w:val="Hyperlink"/>
          </w:rPr>
          <w:t>official Challenge website</w:t>
        </w:r>
      </w:hyperlink>
      <w:r>
        <w:t>.</w:t>
      </w:r>
    </w:p>
    <w:p w14:paraId="4B656D28" w14:textId="19E3E3EF" w:rsidR="00263582" w:rsidRDefault="6B7E1E9F" w:rsidP="00263582">
      <w:pPr>
        <w:pStyle w:val="ListParagraph"/>
        <w:numPr>
          <w:ilvl w:val="0"/>
          <w:numId w:val="5"/>
        </w:numPr>
      </w:pPr>
      <w:r>
        <w:t xml:space="preserve">Set a reading goal and get </w:t>
      </w:r>
      <w:r w:rsidR="74416A8D">
        <w:t>book recommendations and tips.</w:t>
      </w:r>
    </w:p>
    <w:p w14:paraId="1EC1A0F6" w14:textId="1C6024AB" w:rsidR="00263582" w:rsidRDefault="00263582" w:rsidP="00DF01ED">
      <w:pPr>
        <w:pStyle w:val="ListParagraph"/>
        <w:numPr>
          <w:ilvl w:val="0"/>
          <w:numId w:val="5"/>
        </w:numPr>
      </w:pPr>
      <w:r>
        <w:t>Unlock digital badges and online rewards, including a printable certificate.</w:t>
      </w:r>
    </w:p>
    <w:p w14:paraId="2AFF0826" w14:textId="7E0F34C5" w:rsidR="0036132D" w:rsidRPr="00DF01ED" w:rsidRDefault="0036132D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When?</w:t>
      </w:r>
    </w:p>
    <w:p w14:paraId="2A2E424D" w14:textId="2F96C586" w:rsidR="0036132D" w:rsidRPr="00AC4B11" w:rsidRDefault="684974D4" w:rsidP="00DF01ED">
      <w:r>
        <w:t xml:space="preserve">The Challenge </w:t>
      </w:r>
      <w:r w:rsidR="41E58002">
        <w:t>will launch on</w:t>
      </w:r>
      <w:r>
        <w:t xml:space="preserve"> </w:t>
      </w:r>
      <w:r w:rsidR="3945B5C5" w:rsidRPr="50A95F8D">
        <w:rPr>
          <w:b/>
          <w:bCs/>
        </w:rPr>
        <w:t>22 June</w:t>
      </w:r>
      <w:r w:rsidR="3945B5C5">
        <w:t xml:space="preserve"> in Scotland</w:t>
      </w:r>
      <w:r w:rsidR="2D46DEF2">
        <w:t xml:space="preserve"> </w:t>
      </w:r>
      <w:r w:rsidR="355C9D44">
        <w:t xml:space="preserve">and </w:t>
      </w:r>
      <w:r w:rsidR="3945B5C5">
        <w:t>online</w:t>
      </w:r>
      <w:r w:rsidR="354F8EFE">
        <w:t xml:space="preserve">; </w:t>
      </w:r>
      <w:r w:rsidR="3945B5C5">
        <w:t xml:space="preserve">in England and Wales </w:t>
      </w:r>
      <w:r w:rsidR="58E563A9">
        <w:t xml:space="preserve">it will launch </w:t>
      </w:r>
      <w:r w:rsidR="5C227316" w:rsidRPr="50A95F8D">
        <w:rPr>
          <w:b/>
          <w:bCs/>
        </w:rPr>
        <w:t>6 July</w:t>
      </w:r>
      <w:r w:rsidR="5C227316">
        <w:t>.</w:t>
      </w:r>
      <w:r w:rsidR="129D7EF8">
        <w:t xml:space="preserve"> Local variations apply so please c</w:t>
      </w:r>
      <w:r w:rsidR="6B7E1E9F">
        <w:t xml:space="preserve">heck with your library to find out start &amp; finish dates near you. Unsure where your closest library is? Use the </w:t>
      </w:r>
      <w:hyperlink r:id="rId15">
        <w:r w:rsidR="6B7E1E9F" w:rsidRPr="50A95F8D">
          <w:rPr>
            <w:rStyle w:val="Hyperlink"/>
          </w:rPr>
          <w:t>Library Finder</w:t>
        </w:r>
      </w:hyperlink>
      <w:r w:rsidR="6B7E1E9F">
        <w:t xml:space="preserve"> to check.</w:t>
      </w:r>
    </w:p>
    <w:p w14:paraId="4D5BAF01" w14:textId="77777777" w:rsidR="00746477" w:rsidRDefault="00FD1472">
      <w:pPr>
        <w:rPr>
          <w:color w:val="FF0000"/>
        </w:rPr>
      </w:pPr>
      <w:r>
        <w:t xml:space="preserve">Head to your local library this summer and sign up! If you have any questions, please </w:t>
      </w:r>
      <w:proofErr w:type="gramStart"/>
      <w:r>
        <w:t>contact</w:t>
      </w:r>
      <w:proofErr w:type="gramEnd"/>
    </w:p>
    <w:p w14:paraId="73DE4A64" w14:textId="2C1E43FC" w:rsidR="00746477" w:rsidRPr="00746477" w:rsidRDefault="00746477">
      <w:pPr>
        <w:rPr>
          <w:b/>
          <w:bCs/>
          <w:color w:val="FF0000"/>
        </w:rPr>
      </w:pPr>
      <w:r w:rsidRPr="00746477">
        <w:rPr>
          <w:b/>
          <w:bCs/>
          <w:color w:val="FF0000"/>
        </w:rPr>
        <w:t xml:space="preserve">Darlaston Library, 1 King Street, Darlaston, WS10 </w:t>
      </w:r>
      <w:proofErr w:type="gramStart"/>
      <w:r w:rsidRPr="00746477">
        <w:rPr>
          <w:b/>
          <w:bCs/>
          <w:color w:val="FF0000"/>
        </w:rPr>
        <w:t>8DE</w:t>
      </w:r>
      <w:proofErr w:type="gramEnd"/>
    </w:p>
    <w:p w14:paraId="755FEA28" w14:textId="16F338E0" w:rsidR="00746477" w:rsidRPr="00746477" w:rsidRDefault="00746477">
      <w:pPr>
        <w:rPr>
          <w:b/>
          <w:bCs/>
          <w:color w:val="FF0000"/>
        </w:rPr>
      </w:pPr>
      <w:r w:rsidRPr="00746477">
        <w:rPr>
          <w:b/>
          <w:bCs/>
          <w:color w:val="FF0000"/>
        </w:rPr>
        <w:t xml:space="preserve">Phone: 01922 654777          Email: </w:t>
      </w:r>
      <w:hyperlink r:id="rId16" w:history="1">
        <w:r w:rsidRPr="00746477">
          <w:rPr>
            <w:rStyle w:val="Hyperlink"/>
            <w:b/>
            <w:bCs/>
          </w:rPr>
          <w:t>darlastonlibrary@walsall.gov.uk</w:t>
        </w:r>
      </w:hyperlink>
      <w:r w:rsidRPr="00746477">
        <w:rPr>
          <w:b/>
          <w:bCs/>
          <w:color w:val="FF0000"/>
        </w:rPr>
        <w:t xml:space="preserve"> </w:t>
      </w:r>
    </w:p>
    <w:p w14:paraId="79112F2B" w14:textId="0D2F8A6E" w:rsidR="00FD1472" w:rsidRDefault="7DB4FAEF">
      <w:r>
        <w:t xml:space="preserve"> </w:t>
      </w:r>
    </w:p>
    <w:p w14:paraId="1C1A6BAF" w14:textId="77777777" w:rsidR="00746477" w:rsidRDefault="00746477"/>
    <w:p w14:paraId="316A6D03" w14:textId="3CA1E65A" w:rsidR="00FD1472" w:rsidRDefault="00FD1472">
      <w:pPr>
        <w:rPr>
          <w:color w:val="FF0000"/>
        </w:rPr>
      </w:pPr>
      <w:r>
        <w:t>Yours faithfully,</w:t>
      </w:r>
    </w:p>
    <w:p w14:paraId="19E7A440" w14:textId="224FAB67" w:rsidR="00746477" w:rsidRPr="00746477" w:rsidRDefault="00746477">
      <w:pPr>
        <w:rPr>
          <w:rFonts w:ascii="Comic Sans MS" w:hAnsi="Comic Sans MS"/>
          <w:sz w:val="28"/>
          <w:szCs w:val="28"/>
        </w:rPr>
      </w:pPr>
      <w:r w:rsidRPr="00746477">
        <w:rPr>
          <w:rFonts w:ascii="Comic Sans MS" w:hAnsi="Comic Sans MS"/>
          <w:sz w:val="28"/>
          <w:szCs w:val="28"/>
        </w:rPr>
        <w:t xml:space="preserve">Darlaston Library </w:t>
      </w:r>
    </w:p>
    <w:p w14:paraId="1F4B804D" w14:textId="77777777" w:rsidR="00746477" w:rsidRPr="00746477" w:rsidRDefault="00746477" w:rsidP="00746477">
      <w:pPr>
        <w:spacing w:after="0"/>
        <w:rPr>
          <w:b/>
          <w:bCs/>
        </w:rPr>
      </w:pPr>
      <w:r w:rsidRPr="00746477">
        <w:rPr>
          <w:b/>
          <w:bCs/>
        </w:rPr>
        <w:t xml:space="preserve">Darlaston Library, 1 King Street, Darlaston, WS10 </w:t>
      </w:r>
      <w:proofErr w:type="gramStart"/>
      <w:r w:rsidRPr="00746477">
        <w:rPr>
          <w:b/>
          <w:bCs/>
        </w:rPr>
        <w:t>8DE</w:t>
      </w:r>
      <w:proofErr w:type="gramEnd"/>
    </w:p>
    <w:p w14:paraId="405216BA" w14:textId="5F17700A" w:rsidR="50A95F8D" w:rsidRDefault="00746477" w:rsidP="00746477">
      <w:pPr>
        <w:spacing w:after="0"/>
        <w:rPr>
          <w:b/>
          <w:bCs/>
          <w:color w:val="FF0000"/>
        </w:rPr>
      </w:pPr>
      <w:r w:rsidRPr="00746477">
        <w:rPr>
          <w:b/>
          <w:bCs/>
        </w:rPr>
        <w:t xml:space="preserve">Phone: 01922 654777          Email: </w:t>
      </w:r>
      <w:hyperlink r:id="rId17" w:history="1">
        <w:r w:rsidRPr="00746477">
          <w:rPr>
            <w:rStyle w:val="Hyperlink"/>
            <w:b/>
            <w:bCs/>
            <w:color w:val="auto"/>
          </w:rPr>
          <w:t>darlastonlibrary@walsall.gov.uk</w:t>
        </w:r>
      </w:hyperlink>
      <w:r w:rsidRPr="00746477">
        <w:rPr>
          <w:b/>
          <w:bCs/>
          <w:color w:val="FF0000"/>
        </w:rPr>
        <w:t xml:space="preserve"> </w:t>
      </w:r>
    </w:p>
    <w:p w14:paraId="181DD312" w14:textId="77777777" w:rsidR="00746477" w:rsidRPr="00746477" w:rsidRDefault="00746477" w:rsidP="00746477">
      <w:pPr>
        <w:spacing w:after="0"/>
        <w:rPr>
          <w:b/>
          <w:bCs/>
          <w:color w:val="FF0000"/>
        </w:rPr>
      </w:pPr>
    </w:p>
    <w:p w14:paraId="0E8DCF81" w14:textId="245F2DCE" w:rsidR="00AC4B11" w:rsidRPr="00AC4B11" w:rsidRDefault="00AC4B11" w:rsidP="50A95F8D">
      <w:pPr>
        <w:spacing w:after="80"/>
        <w:rPr>
          <w:b/>
          <w:bCs/>
          <w:sz w:val="28"/>
          <w:szCs w:val="28"/>
        </w:rPr>
      </w:pPr>
      <w:r w:rsidRPr="50A95F8D">
        <w:rPr>
          <w:b/>
          <w:bCs/>
          <w:sz w:val="28"/>
          <w:szCs w:val="28"/>
        </w:rPr>
        <w:t>Want to know more?</w:t>
      </w:r>
    </w:p>
    <w:p w14:paraId="6452B21C" w14:textId="6DED0C7E" w:rsidR="00FD1472" w:rsidRDefault="00FD1472" w:rsidP="00932B1E">
      <w:pPr>
        <w:pStyle w:val="ListParagraph"/>
        <w:numPr>
          <w:ilvl w:val="0"/>
          <w:numId w:val="6"/>
        </w:numPr>
      </w:pPr>
      <w:r>
        <w:t xml:space="preserve">Find out more about the importance of reading and its impact on children’s success </w:t>
      </w:r>
      <w:hyperlink r:id="rId18">
        <w:r w:rsidRPr="50A95F8D">
          <w:rPr>
            <w:rStyle w:val="Hyperlink"/>
          </w:rPr>
          <w:t>here</w:t>
        </w:r>
      </w:hyperlink>
      <w:r>
        <w:t>.</w:t>
      </w:r>
    </w:p>
    <w:p w14:paraId="3B54386D" w14:textId="44AAB0A7" w:rsidR="00FD1472" w:rsidRDefault="00FD1472" w:rsidP="00932B1E">
      <w:pPr>
        <w:pStyle w:val="ListParagraph"/>
        <w:numPr>
          <w:ilvl w:val="0"/>
          <w:numId w:val="6"/>
        </w:numPr>
      </w:pPr>
      <w:r>
        <w:t xml:space="preserve">Visit the </w:t>
      </w:r>
      <w:hyperlink r:id="rId19">
        <w:r w:rsidRPr="50A95F8D">
          <w:rPr>
            <w:rStyle w:val="Hyperlink"/>
          </w:rPr>
          <w:t>official Summer Reading Challenge website</w:t>
        </w:r>
      </w:hyperlink>
      <w:r>
        <w:t xml:space="preserve"> for free activities, videos</w:t>
      </w:r>
      <w:r w:rsidR="40C9509A">
        <w:t xml:space="preserve">, book recommendations and more. </w:t>
      </w:r>
    </w:p>
    <w:p w14:paraId="4A6E58FF" w14:textId="72CE02FB" w:rsidR="00FD1472" w:rsidRDefault="00FD1472" w:rsidP="00932B1E">
      <w:pPr>
        <w:pStyle w:val="ListParagraph"/>
        <w:numPr>
          <w:ilvl w:val="0"/>
          <w:numId w:val="6"/>
        </w:numPr>
      </w:pPr>
      <w:r>
        <w:t>Keep up-to-date</w:t>
      </w:r>
      <w:r w:rsidR="017D6000">
        <w:t xml:space="preserve"> </w:t>
      </w:r>
      <w:r w:rsidR="086264E6">
        <w:t>and be in the know when we launch competitions by</w:t>
      </w:r>
      <w:r w:rsidR="00AC4B11">
        <w:t xml:space="preserve"> </w:t>
      </w:r>
      <w:r w:rsidR="7D8B5BAD">
        <w:t xml:space="preserve">following </w:t>
      </w:r>
      <w:hyperlink r:id="rId20">
        <w:r w:rsidRPr="50A95F8D">
          <w:rPr>
            <w:rStyle w:val="Hyperlink"/>
          </w:rPr>
          <w:t>@</w:t>
        </w:r>
        <w:r w:rsidR="00AC4B11" w:rsidRPr="50A95F8D">
          <w:rPr>
            <w:rStyle w:val="Hyperlink"/>
          </w:rPr>
          <w:t>SummerReadingChallengeUK on Facebook</w:t>
        </w:r>
      </w:hyperlink>
      <w:r w:rsidR="00AC4B11">
        <w:t>.</w:t>
      </w:r>
    </w:p>
    <w:p w14:paraId="21F447DB" w14:textId="337566F7" w:rsidR="00E0339A" w:rsidRDefault="00E0339A"/>
    <w:p w14:paraId="0CE89B7D" w14:textId="77777777" w:rsidR="00E0339A" w:rsidRPr="00AC4B11" w:rsidRDefault="00E0339A" w:rsidP="50A95F8D">
      <w:pPr>
        <w:spacing w:after="80"/>
        <w:rPr>
          <w:b/>
          <w:bCs/>
          <w:sz w:val="28"/>
          <w:szCs w:val="28"/>
        </w:rPr>
      </w:pPr>
      <w:r w:rsidRPr="50A95F8D">
        <w:rPr>
          <w:b/>
          <w:bCs/>
          <w:sz w:val="28"/>
          <w:szCs w:val="28"/>
        </w:rPr>
        <w:t>What do families think?</w:t>
      </w:r>
    </w:p>
    <w:p w14:paraId="6117A2B5" w14:textId="3DB8A7A5" w:rsidR="00E0339A" w:rsidRDefault="00B66ED7" w:rsidP="50A95F8D">
      <w:pPr>
        <w:spacing w:after="0"/>
        <w:jc w:val="center"/>
        <w:rPr>
          <w:i/>
          <w:iCs/>
        </w:rPr>
      </w:pPr>
      <w:r>
        <w:br/>
      </w:r>
      <w:r w:rsidR="00E0339A" w:rsidRPr="50A95F8D">
        <w:rPr>
          <w:b/>
          <w:bCs/>
          <w:i/>
          <w:iCs/>
        </w:rPr>
        <w:t>“</w:t>
      </w:r>
      <w:r w:rsidR="00E0339A" w:rsidRPr="50A95F8D">
        <w:rPr>
          <w:i/>
          <w:iCs/>
        </w:rPr>
        <w:t xml:space="preserve">I never liked reading before because of this challenge I got the </w:t>
      </w:r>
      <w:r w:rsidR="00E0339A" w:rsidRPr="50A95F8D">
        <w:rPr>
          <w:b/>
          <w:bCs/>
          <w:i/>
          <w:iCs/>
          <w:color w:val="FF0066"/>
        </w:rPr>
        <w:t>courage</w:t>
      </w:r>
      <w:r w:rsidR="00E0339A" w:rsidRPr="50A95F8D">
        <w:rPr>
          <w:i/>
          <w:iCs/>
          <w:color w:val="FF0066"/>
        </w:rPr>
        <w:t xml:space="preserve"> </w:t>
      </w:r>
      <w:r w:rsidR="00E0339A" w:rsidRPr="50A95F8D">
        <w:rPr>
          <w:i/>
          <w:iCs/>
        </w:rPr>
        <w:t xml:space="preserve">to read more books and I have more interest in books. This has been the </w:t>
      </w:r>
      <w:r w:rsidR="00E0339A" w:rsidRPr="50A95F8D">
        <w:rPr>
          <w:b/>
          <w:bCs/>
          <w:i/>
          <w:iCs/>
          <w:color w:val="FF0066"/>
        </w:rPr>
        <w:t>greatest experience</w:t>
      </w:r>
      <w:r w:rsidR="00E0339A" w:rsidRPr="50A95F8D">
        <w:rPr>
          <w:i/>
          <w:iCs/>
          <w:color w:val="FF0066"/>
        </w:rPr>
        <w:t xml:space="preserve"> </w:t>
      </w:r>
      <w:r w:rsidR="00E0339A" w:rsidRPr="50A95F8D">
        <w:rPr>
          <w:i/>
          <w:iCs/>
        </w:rPr>
        <w:t>ever in my life to read more books than before thanks.</w:t>
      </w:r>
      <w:r w:rsidR="00E0339A" w:rsidRPr="50A95F8D">
        <w:rPr>
          <w:b/>
          <w:bCs/>
          <w:i/>
          <w:iCs/>
        </w:rPr>
        <w:t>”</w:t>
      </w:r>
    </w:p>
    <w:p w14:paraId="0499400C" w14:textId="061F295F" w:rsidR="00E0339A" w:rsidRDefault="00E0339A" w:rsidP="00AD50C9">
      <w:pPr>
        <w:ind w:left="720"/>
        <w:jc w:val="right"/>
        <w:rPr>
          <w:color w:val="808080" w:themeColor="background1" w:themeShade="80"/>
        </w:rPr>
      </w:pPr>
      <w:r w:rsidRPr="00AC4B11">
        <w:rPr>
          <w:color w:val="808080" w:themeColor="background1" w:themeShade="80"/>
        </w:rPr>
        <w:t>Girl, aged 12+</w:t>
      </w:r>
      <w:r>
        <w:rPr>
          <w:color w:val="808080" w:themeColor="background1" w:themeShade="80"/>
        </w:rPr>
        <w:br/>
      </w:r>
      <w:r w:rsidR="00B66ED7">
        <w:rPr>
          <w:color w:val="808080" w:themeColor="background1" w:themeShade="80"/>
        </w:rPr>
        <w:br/>
      </w:r>
    </w:p>
    <w:p w14:paraId="3C031517" w14:textId="77777777" w:rsidR="00E0339A" w:rsidRDefault="00E0339A" w:rsidP="00E0339A">
      <w:pPr>
        <w:spacing w:after="0"/>
        <w:jc w:val="center"/>
      </w:pPr>
      <w:r>
        <w:rPr>
          <w:b/>
          <w:bCs/>
          <w:i/>
          <w:iCs/>
        </w:rPr>
        <w:t>“</w:t>
      </w:r>
      <w:r>
        <w:rPr>
          <w:i/>
          <w:iCs/>
        </w:rPr>
        <w:t xml:space="preserve">The challenge encouraged my child to </w:t>
      </w:r>
      <w:r w:rsidRPr="00E0339A">
        <w:rPr>
          <w:b/>
          <w:bCs/>
          <w:i/>
          <w:iCs/>
          <w:color w:val="ED7D31" w:themeColor="accent2"/>
        </w:rPr>
        <w:t>read more often,</w:t>
      </w:r>
      <w:r>
        <w:rPr>
          <w:i/>
          <w:iCs/>
        </w:rPr>
        <w:t xml:space="preserve"> and in turn encouraged </w:t>
      </w:r>
      <w:r w:rsidRPr="00E0339A">
        <w:rPr>
          <w:b/>
          <w:bCs/>
          <w:i/>
          <w:iCs/>
          <w:color w:val="ED7D31" w:themeColor="accent2"/>
        </w:rPr>
        <w:t>myself</w:t>
      </w:r>
      <w:r w:rsidRPr="00E0339A">
        <w:rPr>
          <w:i/>
          <w:iCs/>
          <w:color w:val="ED7D31" w:themeColor="accent2"/>
        </w:rPr>
        <w:t xml:space="preserve"> </w:t>
      </w:r>
      <w:r>
        <w:rPr>
          <w:i/>
          <w:iCs/>
        </w:rPr>
        <w:t>as well.</w:t>
      </w:r>
      <w:r w:rsidRPr="004D6D29">
        <w:rPr>
          <w:b/>
          <w:bCs/>
          <w:i/>
          <w:iCs/>
        </w:rPr>
        <w:t>”</w:t>
      </w:r>
    </w:p>
    <w:p w14:paraId="5D4CE301" w14:textId="7482D9C8" w:rsidR="00E0339A" w:rsidRPr="00E0339A" w:rsidRDefault="00E0339A" w:rsidP="00E0339A">
      <w:pPr>
        <w:jc w:val="right"/>
        <w:rPr>
          <w:color w:val="808080" w:themeColor="background1" w:themeShade="80"/>
        </w:rPr>
      </w:pPr>
      <w:r w:rsidRPr="00E0339A">
        <w:rPr>
          <w:color w:val="808080" w:themeColor="background1" w:themeShade="80"/>
        </w:rPr>
        <w:t xml:space="preserve">Parent/carer of </w:t>
      </w:r>
      <w:proofErr w:type="gramStart"/>
      <w:r w:rsidRPr="00E0339A">
        <w:rPr>
          <w:color w:val="808080" w:themeColor="background1" w:themeShade="80"/>
        </w:rPr>
        <w:t>6-7 year-old</w:t>
      </w:r>
      <w:proofErr w:type="gramEnd"/>
      <w:r w:rsidRPr="00E0339A">
        <w:rPr>
          <w:color w:val="808080" w:themeColor="background1" w:themeShade="80"/>
        </w:rPr>
        <w:t xml:space="preserve"> boy</w:t>
      </w:r>
      <w:r w:rsidR="00B66ED7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br/>
      </w:r>
    </w:p>
    <w:p w14:paraId="5627AB37" w14:textId="77777777" w:rsidR="00E0339A" w:rsidRDefault="00E0339A" w:rsidP="00E0339A">
      <w:pPr>
        <w:spacing w:after="0"/>
        <w:jc w:val="center"/>
      </w:pPr>
      <w:r>
        <w:rPr>
          <w:b/>
          <w:bCs/>
          <w:i/>
          <w:iCs/>
        </w:rPr>
        <w:t>“</w:t>
      </w:r>
      <w:r>
        <w:rPr>
          <w:i/>
          <w:iCs/>
        </w:rPr>
        <w:t xml:space="preserve">Enabled us to have some fun </w:t>
      </w:r>
      <w:r w:rsidRPr="00E0339A">
        <w:rPr>
          <w:b/>
          <w:bCs/>
          <w:i/>
          <w:iCs/>
          <w:color w:val="FF0066"/>
        </w:rPr>
        <w:t>cheap days out</w:t>
      </w:r>
      <w:r w:rsidRPr="00E0339A">
        <w:rPr>
          <w:i/>
          <w:iCs/>
          <w:color w:val="FF0066"/>
        </w:rPr>
        <w:t xml:space="preserve"> </w:t>
      </w:r>
      <w:r>
        <w:rPr>
          <w:i/>
          <w:iCs/>
        </w:rPr>
        <w:t xml:space="preserve">and reading together has </w:t>
      </w:r>
      <w:r w:rsidRPr="00E0339A">
        <w:rPr>
          <w:b/>
          <w:bCs/>
          <w:i/>
          <w:iCs/>
          <w:color w:val="FF0066"/>
        </w:rPr>
        <w:t>brought us closer</w:t>
      </w:r>
      <w:r w:rsidRPr="00E0339A">
        <w:rPr>
          <w:i/>
          <w:iCs/>
          <w:color w:val="FF0066"/>
        </w:rPr>
        <w:t xml:space="preserve"> </w:t>
      </w:r>
      <w:r>
        <w:rPr>
          <w:i/>
          <w:iCs/>
        </w:rPr>
        <w:t>than before.</w:t>
      </w:r>
      <w:r w:rsidRPr="004D6D29">
        <w:rPr>
          <w:b/>
          <w:bCs/>
          <w:i/>
          <w:iCs/>
        </w:rPr>
        <w:t>”</w:t>
      </w:r>
    </w:p>
    <w:p w14:paraId="4AE03146" w14:textId="5AE9B74E" w:rsidR="00E0339A" w:rsidRPr="00E0339A" w:rsidRDefault="00E0339A" w:rsidP="00E0339A">
      <w:pPr>
        <w:jc w:val="right"/>
        <w:rPr>
          <w:color w:val="808080" w:themeColor="background1" w:themeShade="80"/>
        </w:rPr>
      </w:pPr>
      <w:r w:rsidRPr="00E0339A">
        <w:rPr>
          <w:color w:val="808080" w:themeColor="background1" w:themeShade="80"/>
        </w:rPr>
        <w:t xml:space="preserve">Parent/carer of </w:t>
      </w:r>
      <w:proofErr w:type="gramStart"/>
      <w:r w:rsidRPr="00E0339A">
        <w:rPr>
          <w:color w:val="808080" w:themeColor="background1" w:themeShade="80"/>
        </w:rPr>
        <w:t>8-9 year-old</w:t>
      </w:r>
      <w:proofErr w:type="gramEnd"/>
      <w:r w:rsidRPr="00E0339A">
        <w:rPr>
          <w:color w:val="808080" w:themeColor="background1" w:themeShade="80"/>
        </w:rPr>
        <w:t xml:space="preserve"> girl</w:t>
      </w:r>
      <w:r w:rsidR="00B66ED7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br/>
      </w:r>
    </w:p>
    <w:p w14:paraId="6CCD8BCB" w14:textId="77777777" w:rsidR="00E0339A" w:rsidRPr="00E0339A" w:rsidRDefault="00E0339A" w:rsidP="00E0339A">
      <w:pPr>
        <w:spacing w:after="0"/>
        <w:jc w:val="center"/>
        <w:rPr>
          <w:i/>
          <w:iCs/>
          <w:color w:val="ED7D31" w:themeColor="accent2"/>
        </w:rPr>
      </w:pPr>
      <w:r w:rsidRPr="00AC4B11">
        <w:rPr>
          <w:b/>
          <w:bCs/>
          <w:i/>
          <w:iCs/>
        </w:rPr>
        <w:t>“</w:t>
      </w:r>
      <w:r>
        <w:rPr>
          <w:i/>
          <w:iCs/>
        </w:rPr>
        <w:t xml:space="preserve">We’ve joined the reading challenge for the past 4 years and every year it has inspired and encouraged a deeper </w:t>
      </w:r>
      <w:r w:rsidRPr="00E0339A">
        <w:rPr>
          <w:b/>
          <w:bCs/>
          <w:i/>
          <w:iCs/>
          <w:color w:val="ED7D31" w:themeColor="accent2"/>
        </w:rPr>
        <w:t>joy</w:t>
      </w:r>
      <w:r w:rsidRPr="00E0339A">
        <w:rPr>
          <w:i/>
          <w:iCs/>
          <w:color w:val="ED7D31" w:themeColor="accent2"/>
        </w:rPr>
        <w:t xml:space="preserve"> </w:t>
      </w:r>
      <w:r>
        <w:rPr>
          <w:i/>
          <w:iCs/>
        </w:rPr>
        <w:t xml:space="preserve">for reading. For a young dyslexic </w:t>
      </w:r>
      <w:proofErr w:type="gramStart"/>
      <w:r>
        <w:rPr>
          <w:i/>
          <w:iCs/>
        </w:rPr>
        <w:t>boy</w:t>
      </w:r>
      <w:proofErr w:type="gramEnd"/>
      <w:r>
        <w:rPr>
          <w:i/>
          <w:iCs/>
        </w:rPr>
        <w:t xml:space="preserve"> the challenge helps make reading </w:t>
      </w:r>
      <w:r w:rsidRPr="00E0339A">
        <w:rPr>
          <w:b/>
          <w:bCs/>
          <w:i/>
          <w:iCs/>
          <w:color w:val="ED7D31" w:themeColor="accent2"/>
        </w:rPr>
        <w:t>fun.”</w:t>
      </w:r>
    </w:p>
    <w:p w14:paraId="2478DDC3" w14:textId="532A09AB" w:rsidR="00E0339A" w:rsidRDefault="00E0339A" w:rsidP="00E0339A">
      <w:pPr>
        <w:jc w:val="right"/>
        <w:rPr>
          <w:color w:val="808080" w:themeColor="background1" w:themeShade="80"/>
        </w:rPr>
      </w:pPr>
      <w:r w:rsidRPr="00AC4B11">
        <w:rPr>
          <w:color w:val="808080" w:themeColor="background1" w:themeShade="80"/>
        </w:rPr>
        <w:t xml:space="preserve">Parent/carer of </w:t>
      </w:r>
      <w:proofErr w:type="gramStart"/>
      <w:r w:rsidRPr="00AC4B11">
        <w:rPr>
          <w:color w:val="808080" w:themeColor="background1" w:themeShade="80"/>
        </w:rPr>
        <w:t>6-7 year-old</w:t>
      </w:r>
      <w:proofErr w:type="gramEnd"/>
      <w:r w:rsidRPr="00AC4B11">
        <w:rPr>
          <w:color w:val="808080" w:themeColor="background1" w:themeShade="80"/>
        </w:rPr>
        <w:t xml:space="preserve"> boy</w:t>
      </w:r>
      <w:r w:rsidR="00B66ED7"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br/>
      </w:r>
    </w:p>
    <w:p w14:paraId="555A0007" w14:textId="77777777" w:rsidR="00E0339A" w:rsidRDefault="00E0339A" w:rsidP="00E0339A">
      <w:pPr>
        <w:spacing w:after="0"/>
        <w:jc w:val="center"/>
        <w:rPr>
          <w:i/>
          <w:iCs/>
        </w:rPr>
      </w:pPr>
      <w:r>
        <w:rPr>
          <w:b/>
          <w:bCs/>
          <w:i/>
          <w:iCs/>
        </w:rPr>
        <w:t>“</w:t>
      </w:r>
      <w:r>
        <w:rPr>
          <w:i/>
          <w:iCs/>
        </w:rPr>
        <w:t xml:space="preserve">My child lacks confidence. Going to the library and meeting the friendly staff has </w:t>
      </w:r>
      <w:proofErr w:type="gramStart"/>
      <w:r>
        <w:rPr>
          <w:i/>
          <w:iCs/>
        </w:rPr>
        <w:t>definitely made</w:t>
      </w:r>
      <w:proofErr w:type="gramEnd"/>
      <w:r>
        <w:rPr>
          <w:i/>
          <w:iCs/>
        </w:rPr>
        <w:t xml:space="preserve"> him </w:t>
      </w:r>
      <w:r w:rsidRPr="00E0339A">
        <w:rPr>
          <w:b/>
          <w:bCs/>
          <w:i/>
          <w:iCs/>
          <w:color w:val="FF0066"/>
        </w:rPr>
        <w:t>more confident in himself</w:t>
      </w:r>
      <w:r w:rsidRPr="00E0339A">
        <w:rPr>
          <w:i/>
          <w:iCs/>
          <w:color w:val="FF0066"/>
        </w:rPr>
        <w:t xml:space="preserve"> </w:t>
      </w:r>
      <w:r>
        <w:rPr>
          <w:i/>
          <w:iCs/>
        </w:rPr>
        <w:t>and encouraged him to read more being able to pick his own books to read from their huge collection.”</w:t>
      </w:r>
    </w:p>
    <w:p w14:paraId="13C87D10" w14:textId="2FE3C4D6" w:rsidR="004D6D29" w:rsidRPr="00E0339A" w:rsidRDefault="00E0339A" w:rsidP="00E0339A">
      <w:pPr>
        <w:jc w:val="right"/>
        <w:rPr>
          <w:color w:val="808080" w:themeColor="background1" w:themeShade="80"/>
        </w:rPr>
      </w:pPr>
      <w:r w:rsidRPr="00E0339A">
        <w:rPr>
          <w:color w:val="808080" w:themeColor="background1" w:themeShade="80"/>
        </w:rPr>
        <w:t xml:space="preserve">Parent/carer of </w:t>
      </w:r>
      <w:proofErr w:type="gramStart"/>
      <w:r w:rsidRPr="00E0339A">
        <w:rPr>
          <w:color w:val="808080" w:themeColor="background1" w:themeShade="80"/>
        </w:rPr>
        <w:t>10-11 year-old</w:t>
      </w:r>
      <w:proofErr w:type="gramEnd"/>
      <w:r w:rsidRPr="00E0339A">
        <w:rPr>
          <w:color w:val="808080" w:themeColor="background1" w:themeShade="80"/>
        </w:rPr>
        <w:t xml:space="preserve"> boy</w:t>
      </w:r>
    </w:p>
    <w:sectPr w:rsidR="004D6D29" w:rsidRPr="00E0339A" w:rsidSect="003E4D35">
      <w:headerReference w:type="default" r:id="rId21"/>
      <w:footerReference w:type="default" r:id="rId22"/>
      <w:pgSz w:w="11906" w:h="16838"/>
      <w:pgMar w:top="1701" w:right="130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F1E8" w14:textId="77777777" w:rsidR="00746477" w:rsidRDefault="00746477">
      <w:pPr>
        <w:spacing w:after="0" w:line="240" w:lineRule="auto"/>
      </w:pPr>
      <w:r>
        <w:separator/>
      </w:r>
    </w:p>
  </w:endnote>
  <w:endnote w:type="continuationSeparator" w:id="0">
    <w:p w14:paraId="79BF3D79" w14:textId="77777777" w:rsidR="00746477" w:rsidRDefault="0074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50A95F8D" w14:paraId="154CD81C" w14:textId="77777777" w:rsidTr="50A95F8D">
      <w:trPr>
        <w:trHeight w:val="300"/>
      </w:trPr>
      <w:tc>
        <w:tcPr>
          <w:tcW w:w="3060" w:type="dxa"/>
        </w:tcPr>
        <w:p w14:paraId="24C5D36A" w14:textId="4016C8E3" w:rsidR="50A95F8D" w:rsidRDefault="50A95F8D" w:rsidP="50A95F8D">
          <w:pPr>
            <w:pStyle w:val="Header"/>
            <w:ind w:left="-115"/>
          </w:pPr>
        </w:p>
      </w:tc>
      <w:tc>
        <w:tcPr>
          <w:tcW w:w="3060" w:type="dxa"/>
        </w:tcPr>
        <w:p w14:paraId="0817B412" w14:textId="7ED9CF6C" w:rsidR="50A95F8D" w:rsidRDefault="50A95F8D" w:rsidP="50A95F8D">
          <w:pPr>
            <w:pStyle w:val="Header"/>
            <w:jc w:val="center"/>
          </w:pPr>
        </w:p>
      </w:tc>
      <w:tc>
        <w:tcPr>
          <w:tcW w:w="3060" w:type="dxa"/>
        </w:tcPr>
        <w:p w14:paraId="19C59715" w14:textId="5CAA8A50" w:rsidR="50A95F8D" w:rsidRDefault="50A95F8D" w:rsidP="50A95F8D">
          <w:pPr>
            <w:pStyle w:val="Header"/>
            <w:ind w:right="-115"/>
            <w:jc w:val="right"/>
          </w:pPr>
        </w:p>
      </w:tc>
    </w:tr>
  </w:tbl>
  <w:p w14:paraId="1CD64120" w14:textId="3BF294D1" w:rsidR="50A95F8D" w:rsidRDefault="50A95F8D" w:rsidP="50A95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00B2" w14:textId="77777777" w:rsidR="00746477" w:rsidRDefault="00746477">
      <w:pPr>
        <w:spacing w:after="0" w:line="240" w:lineRule="auto"/>
      </w:pPr>
      <w:r>
        <w:separator/>
      </w:r>
    </w:p>
  </w:footnote>
  <w:footnote w:type="continuationSeparator" w:id="0">
    <w:p w14:paraId="4999350F" w14:textId="77777777" w:rsidR="00746477" w:rsidRDefault="0074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CCBF" w14:textId="7AE0D9DC" w:rsidR="50A95F8D" w:rsidRDefault="50A95F8D" w:rsidP="50A95F8D">
    <w:pPr>
      <w:pStyle w:val="Header"/>
      <w:jc w:val="center"/>
    </w:pPr>
    <w:r>
      <w:rPr>
        <w:noProof/>
      </w:rPr>
      <w:drawing>
        <wp:inline distT="0" distB="0" distL="0" distR="0" wp14:anchorId="72CEE89A" wp14:editId="4DED157E">
          <wp:extent cx="5076824" cy="786784"/>
          <wp:effectExtent l="0" t="0" r="0" b="0"/>
          <wp:docPr id="558455576" name="Picture 55845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824" cy="78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37363"/>
    <w:multiLevelType w:val="hybridMultilevel"/>
    <w:tmpl w:val="89145BB0"/>
    <w:lvl w:ilvl="0" w:tplc="E7F44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A43"/>
    <w:multiLevelType w:val="hybridMultilevel"/>
    <w:tmpl w:val="93BC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65BD"/>
    <w:multiLevelType w:val="hybridMultilevel"/>
    <w:tmpl w:val="1A349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3D22"/>
    <w:multiLevelType w:val="hybridMultilevel"/>
    <w:tmpl w:val="0994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92286"/>
    <w:multiLevelType w:val="hybridMultilevel"/>
    <w:tmpl w:val="6842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AF9"/>
    <w:multiLevelType w:val="hybridMultilevel"/>
    <w:tmpl w:val="D20C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68988">
    <w:abstractNumId w:val="0"/>
  </w:num>
  <w:num w:numId="2" w16cid:durableId="1666544930">
    <w:abstractNumId w:val="5"/>
  </w:num>
  <w:num w:numId="3" w16cid:durableId="1303463837">
    <w:abstractNumId w:val="2"/>
  </w:num>
  <w:num w:numId="4" w16cid:durableId="1895113712">
    <w:abstractNumId w:val="3"/>
  </w:num>
  <w:num w:numId="5" w16cid:durableId="1370836348">
    <w:abstractNumId w:val="1"/>
  </w:num>
  <w:num w:numId="6" w16cid:durableId="1430345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E"/>
    <w:rsid w:val="00015F7B"/>
    <w:rsid w:val="00044BE1"/>
    <w:rsid w:val="000755E9"/>
    <w:rsid w:val="000A54CE"/>
    <w:rsid w:val="000B3587"/>
    <w:rsid w:val="001676BC"/>
    <w:rsid w:val="00173AAD"/>
    <w:rsid w:val="001961CA"/>
    <w:rsid w:val="001D1604"/>
    <w:rsid w:val="00237A7C"/>
    <w:rsid w:val="00263582"/>
    <w:rsid w:val="00272BA8"/>
    <w:rsid w:val="002C5D43"/>
    <w:rsid w:val="002E06FF"/>
    <w:rsid w:val="00322E59"/>
    <w:rsid w:val="0033130D"/>
    <w:rsid w:val="003418AA"/>
    <w:rsid w:val="00361239"/>
    <w:rsid w:val="0036132D"/>
    <w:rsid w:val="003E4D35"/>
    <w:rsid w:val="00405CB1"/>
    <w:rsid w:val="00423208"/>
    <w:rsid w:val="004D6D29"/>
    <w:rsid w:val="0050759D"/>
    <w:rsid w:val="005C0D59"/>
    <w:rsid w:val="00620D2B"/>
    <w:rsid w:val="00654500"/>
    <w:rsid w:val="006D5EFD"/>
    <w:rsid w:val="00746477"/>
    <w:rsid w:val="007D7807"/>
    <w:rsid w:val="008212D4"/>
    <w:rsid w:val="0087182E"/>
    <w:rsid w:val="008B0CA6"/>
    <w:rsid w:val="00911E64"/>
    <w:rsid w:val="00932B1E"/>
    <w:rsid w:val="009705FD"/>
    <w:rsid w:val="00993282"/>
    <w:rsid w:val="009F019E"/>
    <w:rsid w:val="00A4465D"/>
    <w:rsid w:val="00A53F75"/>
    <w:rsid w:val="00AC4B11"/>
    <w:rsid w:val="00AD50C9"/>
    <w:rsid w:val="00B109BE"/>
    <w:rsid w:val="00B11747"/>
    <w:rsid w:val="00B21EB2"/>
    <w:rsid w:val="00B374BC"/>
    <w:rsid w:val="00B66ED7"/>
    <w:rsid w:val="00C04C5C"/>
    <w:rsid w:val="00C40537"/>
    <w:rsid w:val="00C61543"/>
    <w:rsid w:val="00CB6D5E"/>
    <w:rsid w:val="00DA7BC9"/>
    <w:rsid w:val="00DF01ED"/>
    <w:rsid w:val="00E0339A"/>
    <w:rsid w:val="00E10BA7"/>
    <w:rsid w:val="00E96712"/>
    <w:rsid w:val="00EA045D"/>
    <w:rsid w:val="00EA37AC"/>
    <w:rsid w:val="00F11EB3"/>
    <w:rsid w:val="00F81BB3"/>
    <w:rsid w:val="00FD1472"/>
    <w:rsid w:val="017D6000"/>
    <w:rsid w:val="050A0754"/>
    <w:rsid w:val="06E78F00"/>
    <w:rsid w:val="086264E6"/>
    <w:rsid w:val="0A1D2A3D"/>
    <w:rsid w:val="0E2E6C25"/>
    <w:rsid w:val="112A71D1"/>
    <w:rsid w:val="129D7EF8"/>
    <w:rsid w:val="181B269A"/>
    <w:rsid w:val="1ACC2623"/>
    <w:rsid w:val="1D74178B"/>
    <w:rsid w:val="21630854"/>
    <w:rsid w:val="21A6D053"/>
    <w:rsid w:val="233DF93F"/>
    <w:rsid w:val="247207EE"/>
    <w:rsid w:val="2D46DEF2"/>
    <w:rsid w:val="2F4E0AFC"/>
    <w:rsid w:val="3126EBCF"/>
    <w:rsid w:val="354F8EFE"/>
    <w:rsid w:val="355C9D44"/>
    <w:rsid w:val="3945B5C5"/>
    <w:rsid w:val="3E8A3C4E"/>
    <w:rsid w:val="4095022B"/>
    <w:rsid w:val="40C9509A"/>
    <w:rsid w:val="41E58002"/>
    <w:rsid w:val="43E607B8"/>
    <w:rsid w:val="440DA865"/>
    <w:rsid w:val="496E6139"/>
    <w:rsid w:val="4DB48AAB"/>
    <w:rsid w:val="50A95F8D"/>
    <w:rsid w:val="52A567F0"/>
    <w:rsid w:val="5827726F"/>
    <w:rsid w:val="58E563A9"/>
    <w:rsid w:val="59D1D7E8"/>
    <w:rsid w:val="59EB0045"/>
    <w:rsid w:val="5C227316"/>
    <w:rsid w:val="5E7DA85E"/>
    <w:rsid w:val="63CF1EC5"/>
    <w:rsid w:val="684974D4"/>
    <w:rsid w:val="6B7E1E9F"/>
    <w:rsid w:val="74416A8D"/>
    <w:rsid w:val="7C748A73"/>
    <w:rsid w:val="7CFAE1E4"/>
    <w:rsid w:val="7D8B5BAD"/>
    <w:rsid w:val="7DB4FAEF"/>
    <w:rsid w:val="7F04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004B"/>
  <w15:chartTrackingRefBased/>
  <w15:docId w15:val="{1831033B-AB2F-47AF-82A8-6CE6C1BD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2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53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19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446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A04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mmerreadingchallenge.org.uk/" TargetMode="External"/><Relationship Id="rId18" Type="http://schemas.openxmlformats.org/officeDocument/2006/relationships/hyperlink" Target="https://readingagency.org.uk/news-and-stories/?category_name=research&amp;programme=summer-reading-challeng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summerreadingchallenge.org.uk/library-zone" TargetMode="External"/><Relationship Id="rId17" Type="http://schemas.openxmlformats.org/officeDocument/2006/relationships/hyperlink" Target="mailto:darlastonlibrary@walsal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rlastonlibrary@walsall.gov.uk" TargetMode="External"/><Relationship Id="rId20" Type="http://schemas.openxmlformats.org/officeDocument/2006/relationships/hyperlink" Target="https://www.facebook.com/SummerReadingChallengeUK/?locale=en_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dingagency.org.u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ummerreadingchallenge.org.uk/library-zo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mmerreadingchallenge.org.uk/join-in" TargetMode="External"/><Relationship Id="rId19" Type="http://schemas.openxmlformats.org/officeDocument/2006/relationships/hyperlink" Target="https://summerreadingchalleng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mmerreadingchallenge.org.u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FBA1C603EEA499CBF596389E140D1" ma:contentTypeVersion="23" ma:contentTypeDescription="Create a new document." ma:contentTypeScope="" ma:versionID="531b46315493e47025f5e0a7f74a46a6">
  <xsd:schema xmlns:xsd="http://www.w3.org/2001/XMLSchema" xmlns:xs="http://www.w3.org/2001/XMLSchema" xmlns:p="http://schemas.microsoft.com/office/2006/metadata/properties" xmlns:ns2="88329ebe-eddf-4a13-9155-b00765335f16" xmlns:ns3="d3493080-8355-45f9-82a1-ed57c908bae9" targetNamespace="http://schemas.microsoft.com/office/2006/metadata/properties" ma:root="true" ma:fieldsID="a64997566ed4bd821b983b9881286f21" ns2:_="" ns3:_="">
    <xsd:import namespace="88329ebe-eddf-4a13-9155-b00765335f16"/>
    <xsd:import namespace="d3493080-8355-45f9-82a1-ed57c908ba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ExpiryDate" minOccurs="0"/>
                <xsd:element ref="ns3:MetaDescrip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9ebe-eddf-4a13-9155-b00765335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26218f1-32cf-468b-a60d-5427b163251e}" ma:internalName="TaxCatchAll" ma:showField="CatchAllData" ma:web="88329ebe-eddf-4a13-9155-b00765335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3080-8355-45f9-82a1-ed57c908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021c833-ab33-4879-862a-6dff463a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piryDate" ma:index="26" nillable="true" ma:displayName="Expiry Date" ma:format="DateOnly" ma:internalName="ExpiryDate">
      <xsd:simpleType>
        <xsd:restriction base="dms:DateTime"/>
      </xsd:simpleType>
    </xsd:element>
    <xsd:element name="MetaDescription" ma:index="27" nillable="true" ma:displayName="Meta Description" ma:format="Dropdown" ma:internalName="MetaDescription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493080-8355-45f9-82a1-ed57c908bae9">
      <Terms xmlns="http://schemas.microsoft.com/office/infopath/2007/PartnerControls"/>
    </lcf76f155ced4ddcb4097134ff3c332f>
    <TaxCatchAll xmlns="88329ebe-eddf-4a13-9155-b00765335f16" xsi:nil="true"/>
    <ExpiryDate xmlns="d3493080-8355-45f9-82a1-ed57c908bae9" xsi:nil="true"/>
    <MetaDescription xmlns="d3493080-8355-45f9-82a1-ed57c908bae9" xsi:nil="true"/>
    <SharedWithUsers xmlns="88329ebe-eddf-4a13-9155-b00765335f16">
      <UserInfo>
        <DisplayName>Emma Braithwaite</DisplayName>
        <AccountId>338</AccountId>
        <AccountType/>
      </UserInfo>
      <UserInfo>
        <DisplayName>Clare Williams</DisplayName>
        <AccountId>4087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BFCAD4-A761-43B8-A875-005A58CB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29ebe-eddf-4a13-9155-b00765335f16"/>
    <ds:schemaRef ds:uri="d3493080-8355-45f9-82a1-ed57c908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924BE-598B-4A06-8DF0-CF23E4F11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EFD48-7217-46EC-AE75-9D81F07770B9}">
  <ds:schemaRefs>
    <ds:schemaRef ds:uri="http://schemas.microsoft.com/office/2006/metadata/properties"/>
    <ds:schemaRef ds:uri="http://schemas.microsoft.com/office/infopath/2007/PartnerControls"/>
    <ds:schemaRef ds:uri="d3493080-8355-45f9-82a1-ed57c908bae9"/>
    <ds:schemaRef ds:uri="88329ebe-eddf-4a13-9155-b00765335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Williams</dc:creator>
  <cp:keywords/>
  <dc:description/>
  <cp:lastModifiedBy>Neve Anslow</cp:lastModifiedBy>
  <cp:revision>2</cp:revision>
  <dcterms:created xsi:type="dcterms:W3CDTF">2024-07-03T14:41:00Z</dcterms:created>
  <dcterms:modified xsi:type="dcterms:W3CDTF">2024-07-03T14:41:00Z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0x010100605FBA1C603EEA499CBF596389E140D1</vt:lpwstr>
  </property>
  <property fmtid="{D5CDD505-2E9C-101B-9397-08002B2CF9AE}" pid="3" name="MediaServiceImageTags">
    <vt:lpwstr/>
  </property>
</Properties>
</file>